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96" w:rsidRPr="00B5090A" w:rsidRDefault="00C72496" w:rsidP="00C72496">
      <w:pPr>
        <w:rPr>
          <w:b/>
          <w:sz w:val="32"/>
          <w:szCs w:val="32"/>
        </w:rPr>
      </w:pPr>
      <w:r w:rsidRPr="00B5090A">
        <w:rPr>
          <w:b/>
          <w:sz w:val="32"/>
          <w:szCs w:val="32"/>
        </w:rPr>
        <w:t>Ihre Spende bitte hier</w:t>
      </w:r>
      <w:r>
        <w:rPr>
          <w:b/>
          <w:sz w:val="32"/>
          <w:szCs w:val="32"/>
        </w:rPr>
        <w:t xml:space="preserve"> </w:t>
      </w:r>
      <w:bookmarkStart w:id="0" w:name="_GoBack"/>
      <w:bookmarkEnd w:id="0"/>
    </w:p>
    <w:p w:rsidR="00C72496" w:rsidRDefault="00C72496" w:rsidP="00C72496"/>
    <w:p w:rsidR="00C72496" w:rsidRDefault="00C72496" w:rsidP="00C72496">
      <w:pPr>
        <w:rPr>
          <w:b/>
        </w:rPr>
      </w:pPr>
      <w:r w:rsidRPr="00B5090A">
        <w:rPr>
          <w:b/>
        </w:rPr>
        <w:t>Spende für</w:t>
      </w:r>
    </w:p>
    <w:p w:rsidR="00C72496" w:rsidRDefault="00C72496" w:rsidP="00C72496">
      <w:r w:rsidRPr="00B5090A">
        <w:t xml:space="preserve">Kunstunterricht in der Favela </w:t>
      </w:r>
      <w:proofErr w:type="spellStart"/>
      <w:r w:rsidRPr="00B5090A">
        <w:t>Rocinha</w:t>
      </w:r>
      <w:proofErr w:type="spellEnd"/>
      <w:r w:rsidRPr="00B5090A">
        <w:t xml:space="preserve"> in Rio de Janeiro</w:t>
      </w:r>
    </w:p>
    <w:p w:rsidR="00C72496" w:rsidRDefault="00C72496" w:rsidP="00C72496">
      <w:r>
        <w:t>Institut für gemeinnützige Dienstleistungen gGmbH</w:t>
      </w:r>
    </w:p>
    <w:p w:rsidR="00C72496" w:rsidRDefault="00C72496" w:rsidP="00C72496">
      <w:proofErr w:type="spellStart"/>
      <w:r>
        <w:t>Hauptstraßw</w:t>
      </w:r>
      <w:proofErr w:type="spellEnd"/>
      <w:r>
        <w:t xml:space="preserve"> 28</w:t>
      </w:r>
    </w:p>
    <w:p w:rsidR="00C72496" w:rsidRDefault="00C72496" w:rsidP="00C72496">
      <w:r>
        <w:t>29556 Suderburg</w:t>
      </w:r>
    </w:p>
    <w:p w:rsidR="00C72496" w:rsidRDefault="00C72496" w:rsidP="00C72496"/>
    <w:p w:rsidR="00C72496" w:rsidRDefault="00C72496" w:rsidP="00C72496"/>
    <w:p w:rsidR="00C72496" w:rsidRPr="00891E0B" w:rsidRDefault="00C72496" w:rsidP="00C72496">
      <w:pPr>
        <w:ind w:left="720" w:hanging="720"/>
        <w:rPr>
          <w:b/>
        </w:rPr>
      </w:pPr>
      <w:r w:rsidRPr="00891E0B">
        <w:rPr>
          <w:b/>
        </w:rPr>
        <w:t>Ihre Kontaktdaten für die Kommunikation</w:t>
      </w:r>
    </w:p>
    <w:p w:rsidR="00C72496" w:rsidRDefault="00C72496" w:rsidP="00C72496">
      <w:r>
        <w:t>Name:</w:t>
      </w:r>
    </w:p>
    <w:p w:rsidR="00C72496" w:rsidRDefault="00C72496" w:rsidP="00C72496">
      <w:r>
        <w:t xml:space="preserve">Adresse: </w:t>
      </w:r>
      <w:r>
        <w:tab/>
        <w:t xml:space="preserve"> </w:t>
      </w:r>
    </w:p>
    <w:p w:rsidR="00C72496" w:rsidRDefault="00C72496" w:rsidP="00C72496">
      <w:r>
        <w:t xml:space="preserve">Telefon </w:t>
      </w:r>
      <w:r>
        <w:tab/>
      </w:r>
    </w:p>
    <w:p w:rsidR="00C72496" w:rsidRDefault="00C72496" w:rsidP="00C72496">
      <w:r>
        <w:t>E-Mail:</w:t>
      </w:r>
      <w:r>
        <w:tab/>
      </w:r>
    </w:p>
    <w:p w:rsidR="00C72496" w:rsidRDefault="00C72496" w:rsidP="00C72496"/>
    <w:p w:rsidR="00C72496" w:rsidRPr="00C72496" w:rsidRDefault="00C72496" w:rsidP="00C72496">
      <w:pPr>
        <w:rPr>
          <w:b/>
        </w:rPr>
      </w:pPr>
      <w:r w:rsidRPr="00C72496">
        <w:rPr>
          <w:b/>
        </w:rPr>
        <w:t>Ja, ich möchte mich mit einer Spende beteiligen</w:t>
      </w:r>
    </w:p>
    <w:p w:rsidR="00C72496" w:rsidRDefault="00C72496" w:rsidP="00C72496"/>
    <w:p w:rsidR="00C72496" w:rsidRDefault="00C72496" w:rsidP="00C72496">
      <w:pPr>
        <w:ind w:left="720" w:hanging="720"/>
      </w:pPr>
      <w:r>
        <w:t xml:space="preserve">___ </w:t>
      </w:r>
      <w:r>
        <w:tab/>
        <w:t xml:space="preserve">Spende über __________ Euro (über 500 Euro) </w:t>
      </w:r>
    </w:p>
    <w:p w:rsidR="00C72496" w:rsidRDefault="00C72496" w:rsidP="00C72496">
      <w:pPr>
        <w:ind w:left="720"/>
      </w:pPr>
      <w:r>
        <w:t xml:space="preserve">zur Finanzierung der Räumlichkeiten. Prof Markus Launer soll dazu bitte mit mir Kontakt aufnehmen. Oder Sie überweisen direkt an Institut für gemeinnützige Dienstleistungen gGmbH Commerzbank AG, IBAN DE75 1008 0000 0516 0303 00, </w:t>
      </w:r>
      <w:r w:rsidRPr="008738B4">
        <w:t>BIC DRESDEFF100</w:t>
      </w:r>
      <w:r>
        <w:t>, Stichwort „Raum für Kinderkunst Favela Rio“</w:t>
      </w:r>
    </w:p>
    <w:p w:rsidR="00C72496" w:rsidRDefault="00C72496" w:rsidP="00C72496">
      <w:pPr>
        <w:ind w:left="720" w:hanging="720"/>
      </w:pPr>
      <w:r>
        <w:t xml:space="preserve">___ </w:t>
      </w:r>
      <w:r>
        <w:tab/>
        <w:t xml:space="preserve">Spende über ___________ Euro (bis 500 Euro) </w:t>
      </w:r>
    </w:p>
    <w:p w:rsidR="00C72496" w:rsidRDefault="00C72496" w:rsidP="00C72496">
      <w:pPr>
        <w:ind w:left="720"/>
      </w:pPr>
      <w:r>
        <w:t xml:space="preserve">für den laufenden Kunstunterricht und -projekte mit den Kindern. Spende </w:t>
      </w:r>
      <w:proofErr w:type="gramStart"/>
      <w:r>
        <w:t>an  das</w:t>
      </w:r>
      <w:proofErr w:type="gramEnd"/>
      <w:r>
        <w:t xml:space="preserve"> Institut für gemeinnützige Dienstleistungen gGmbH, Spendenkonto Commerzbank AG. IBAN DE75 1008 0000 0516 0303 00, </w:t>
      </w:r>
      <w:r w:rsidRPr="008738B4">
        <w:t>BIC DRESDEFF100</w:t>
      </w:r>
      <w:r>
        <w:t>, Stichwort „</w:t>
      </w:r>
      <w:r w:rsidRPr="00891E0B">
        <w:t>Kinderkunst Favela Rio</w:t>
      </w:r>
      <w:r>
        <w:t>“</w:t>
      </w:r>
    </w:p>
    <w:p w:rsidR="00C72496" w:rsidRDefault="00C72496" w:rsidP="00C72496">
      <w:pPr>
        <w:ind w:left="720" w:hanging="720"/>
      </w:pPr>
      <w:r>
        <w:t>____</w:t>
      </w:r>
      <w:r>
        <w:tab/>
        <w:t>Bitte stellen Sie mir eine Spendenquittung aus.</w:t>
      </w:r>
    </w:p>
    <w:p w:rsidR="00C72496" w:rsidRDefault="00C72496" w:rsidP="00C72496">
      <w:pPr>
        <w:ind w:left="720" w:hanging="720"/>
      </w:pPr>
    </w:p>
    <w:p w:rsidR="00C72496" w:rsidRPr="00891E0B" w:rsidRDefault="00C72496" w:rsidP="00C72496">
      <w:pPr>
        <w:ind w:left="720" w:hanging="720"/>
        <w:rPr>
          <w:b/>
        </w:rPr>
      </w:pPr>
      <w:r w:rsidRPr="00891E0B">
        <w:rPr>
          <w:b/>
        </w:rPr>
        <w:t>Kauf von Kunstwerken zur Förderung der Kinderbetreuung</w:t>
      </w:r>
    </w:p>
    <w:p w:rsidR="00C72496" w:rsidRDefault="00C72496" w:rsidP="00C72496">
      <w:pPr>
        <w:ind w:left="720" w:hanging="720"/>
      </w:pPr>
    </w:p>
    <w:p w:rsidR="00C72496" w:rsidRDefault="00C72496" w:rsidP="00C72496">
      <w:pPr>
        <w:ind w:left="720" w:hanging="720"/>
      </w:pPr>
      <w:r>
        <w:t xml:space="preserve">____ </w:t>
      </w:r>
      <w:r>
        <w:tab/>
        <w:t>Kauf von Kunstwerken zur Finanzierung der Betreuungsmaßnahmen. Alexander Freiherr von Gültlingen soll dazu bitte mit mir Kontakt aufnehmen.</w:t>
      </w:r>
    </w:p>
    <w:p w:rsidR="00F549E4" w:rsidRPr="00F549E4" w:rsidRDefault="00F549E4">
      <w:pPr>
        <w:rPr>
          <w:lang w:val="en-US"/>
        </w:rPr>
      </w:pPr>
    </w:p>
    <w:sectPr w:rsidR="00F549E4" w:rsidRPr="00F549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37DEB"/>
    <w:multiLevelType w:val="hybridMultilevel"/>
    <w:tmpl w:val="A9EEBD9E"/>
    <w:lvl w:ilvl="0" w:tplc="FB2ED04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3D2ABD"/>
    <w:multiLevelType w:val="hybridMultilevel"/>
    <w:tmpl w:val="0F3247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E4"/>
    <w:rsid w:val="004A5F39"/>
    <w:rsid w:val="009547E7"/>
    <w:rsid w:val="00A957AE"/>
    <w:rsid w:val="00C72496"/>
    <w:rsid w:val="00F549E4"/>
    <w:rsid w:val="00F647A2"/>
    <w:rsid w:val="00FD3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7D59"/>
  <w15:chartTrackingRefBased/>
  <w15:docId w15:val="{7FC05D62-238C-4634-AEFB-F8E0D086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49E4"/>
    <w:rPr>
      <w:color w:val="0563C1" w:themeColor="hyperlink"/>
      <w:u w:val="single"/>
    </w:rPr>
  </w:style>
  <w:style w:type="paragraph" w:styleId="Listenabsatz">
    <w:name w:val="List Paragraph"/>
    <w:basedOn w:val="Standard"/>
    <w:uiPriority w:val="34"/>
    <w:qFormat/>
    <w:rsid w:val="00F549E4"/>
    <w:pPr>
      <w:spacing w:after="0" w:line="360" w:lineRule="auto"/>
      <w:ind w:left="720"/>
      <w:contextualSpacing/>
      <w:jc w:val="both"/>
    </w:pPr>
    <w:rPr>
      <w:rFonts w:ascii="Arial" w:eastAsiaTheme="minorEastAsia" w:hAnsi="Arial"/>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Launer</dc:creator>
  <cp:keywords/>
  <dc:description/>
  <cp:lastModifiedBy>Lukas Alvermann</cp:lastModifiedBy>
  <cp:revision>6</cp:revision>
  <dcterms:created xsi:type="dcterms:W3CDTF">2018-10-21T18:40:00Z</dcterms:created>
  <dcterms:modified xsi:type="dcterms:W3CDTF">2018-11-10T10:03:00Z</dcterms:modified>
</cp:coreProperties>
</file>